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„</w:t>
      </w:r>
      <w:r w:rsidR="00D70B60" w:rsidRPr="00D70B60">
        <w:rPr>
          <w:rFonts w:ascii="Arial" w:hAnsi="Arial" w:cs="Arial"/>
          <w:b/>
          <w:color w:val="000000" w:themeColor="text1"/>
          <w:sz w:val="22"/>
          <w:szCs w:val="22"/>
        </w:rPr>
        <w:t>Odstran</w:t>
      </w:r>
      <w:r w:rsidR="00D70B60" w:rsidRPr="00D70B60">
        <w:rPr>
          <w:rFonts w:ascii="Arial" w:hAnsi="Arial" w:cs="Arial"/>
          <w:b/>
          <w:sz w:val="22"/>
          <w:szCs w:val="22"/>
        </w:rPr>
        <w:t>ění skládky pneumatik v obci Bor u Skutče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“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06FD6" w:rsidRDefault="00106FD6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117A0C" w:rsidRDefault="00F769E7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117A0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P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</w:t>
      </w:r>
      <w:r w:rsidR="00C15399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106FD6">
      <w:r>
        <w:rPr>
          <w:rFonts w:ascii="Arial" w:hAnsi="Arial" w:cs="Arial"/>
          <w:sz w:val="20"/>
          <w:szCs w:val="20"/>
        </w:rPr>
        <w:t>(* nehodící se škrtněte)</w:t>
      </w:r>
    </w:p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0C" w:rsidRDefault="00117A0C" w:rsidP="00830F55">
      <w:r>
        <w:separator/>
      </w:r>
    </w:p>
  </w:endnote>
  <w:endnote w:type="continuationSeparator" w:id="0">
    <w:p w:rsidR="00117A0C" w:rsidRDefault="00117A0C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117A0C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0C" w:rsidRDefault="00117A0C" w:rsidP="00830F55">
      <w:r>
        <w:separator/>
      </w:r>
    </w:p>
  </w:footnote>
  <w:footnote w:type="continuationSeparator" w:id="0">
    <w:p w:rsidR="00117A0C" w:rsidRDefault="00117A0C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60" w:rsidRDefault="00D70B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FA" w:rsidRPr="001062FA" w:rsidRDefault="001062FA" w:rsidP="001062FA">
    <w:pPr>
      <w:pStyle w:val="Zhlav"/>
      <w:jc w:val="right"/>
      <w:rPr>
        <w:rFonts w:ascii="Arial" w:hAnsi="Arial" w:cs="Arial"/>
        <w:sz w:val="22"/>
        <w:szCs w:val="22"/>
      </w:rPr>
    </w:pPr>
    <w:r w:rsidRPr="001062FA">
      <w:rPr>
        <w:rFonts w:ascii="Arial" w:hAnsi="Arial" w:cs="Arial"/>
        <w:sz w:val="22"/>
        <w:szCs w:val="22"/>
      </w:rPr>
      <w:t xml:space="preserve">Příloha č. </w:t>
    </w:r>
    <w:r w:rsidR="00D70B60">
      <w:rPr>
        <w:rFonts w:ascii="Arial" w:hAnsi="Arial" w:cs="Arial"/>
        <w:sz w:val="22"/>
        <w:szCs w:val="22"/>
      </w:rPr>
      <w:t>4</w:t>
    </w:r>
    <w:r w:rsidR="006D036B">
      <w:rPr>
        <w:rFonts w:ascii="Arial" w:hAnsi="Arial" w:cs="Arial"/>
        <w:sz w:val="22"/>
        <w:szCs w:val="22"/>
      </w:rPr>
      <w:t xml:space="preserve"> </w:t>
    </w:r>
    <w:r w:rsidR="005005FA">
      <w:rPr>
        <w:rFonts w:ascii="Arial" w:hAnsi="Arial" w:cs="Arial"/>
        <w:sz w:val="22"/>
        <w:szCs w:val="22"/>
      </w:rPr>
      <w:t xml:space="preserve">zadávací </w:t>
    </w:r>
    <w:r w:rsidR="005005FA">
      <w:rPr>
        <w:rFonts w:ascii="Arial" w:hAnsi="Arial" w:cs="Arial"/>
        <w:sz w:val="22"/>
        <w:szCs w:val="22"/>
      </w:rPr>
      <w:t>dokumentace</w:t>
    </w:r>
    <w:bookmarkStart w:id="0" w:name="_GoBack"/>
    <w:bookmarkEnd w:id="0"/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0C22E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6742A"/>
    <w:rsid w:val="0008308F"/>
    <w:rsid w:val="001062FA"/>
    <w:rsid w:val="00106FD6"/>
    <w:rsid w:val="00117A0C"/>
    <w:rsid w:val="001463F5"/>
    <w:rsid w:val="00196397"/>
    <w:rsid w:val="001A1CD6"/>
    <w:rsid w:val="001B31B6"/>
    <w:rsid w:val="00202FD4"/>
    <w:rsid w:val="003C1956"/>
    <w:rsid w:val="003F4524"/>
    <w:rsid w:val="004B0BB5"/>
    <w:rsid w:val="005005FA"/>
    <w:rsid w:val="005114F2"/>
    <w:rsid w:val="005C4BDB"/>
    <w:rsid w:val="006B4F44"/>
    <w:rsid w:val="006D036B"/>
    <w:rsid w:val="00751006"/>
    <w:rsid w:val="00787014"/>
    <w:rsid w:val="007F68A5"/>
    <w:rsid w:val="00830F55"/>
    <w:rsid w:val="00886A43"/>
    <w:rsid w:val="008D4585"/>
    <w:rsid w:val="00906D52"/>
    <w:rsid w:val="00AF0530"/>
    <w:rsid w:val="00BB32D2"/>
    <w:rsid w:val="00C15399"/>
    <w:rsid w:val="00C70544"/>
    <w:rsid w:val="00CF1971"/>
    <w:rsid w:val="00D504BD"/>
    <w:rsid w:val="00D70B60"/>
    <w:rsid w:val="00E576E1"/>
    <w:rsid w:val="00EC0902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A027-F9FC-4EBA-AB19-4DF7E80C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12</cp:revision>
  <dcterms:created xsi:type="dcterms:W3CDTF">2013-11-21T14:15:00Z</dcterms:created>
  <dcterms:modified xsi:type="dcterms:W3CDTF">2015-11-04T09:59:00Z</dcterms:modified>
</cp:coreProperties>
</file>